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2688" w14:textId="77777777" w:rsidR="00456C53" w:rsidRDefault="00456C53" w:rsidP="001036DA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sz w:val="56"/>
          <w:szCs w:val="56"/>
        </w:rPr>
      </w:pPr>
    </w:p>
    <w:p w14:paraId="68A5EF92" w14:textId="1FE2FDBE" w:rsidR="00AF07A8" w:rsidRPr="00F33E30" w:rsidRDefault="00C010C1" w:rsidP="00456C53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BF2ED1">
        <w:rPr>
          <w:rFonts w:ascii="ＭＳ Ｐゴシック" w:eastAsia="ＭＳ Ｐゴシック" w:hAnsi="ＭＳ Ｐゴシック" w:hint="eastAsia"/>
          <w:sz w:val="52"/>
          <w:szCs w:val="52"/>
        </w:rPr>
        <w:t>U</w:t>
      </w:r>
      <w:r w:rsidRPr="00BF2ED1">
        <w:rPr>
          <w:rFonts w:ascii="ＭＳ Ｐゴシック" w:eastAsia="ＭＳ Ｐゴシック" w:hAnsi="ＭＳ Ｐゴシック"/>
          <w:sz w:val="52"/>
          <w:szCs w:val="52"/>
        </w:rPr>
        <w:t>NISEC</w:t>
      </w:r>
      <w:r w:rsidRPr="00BF2ED1">
        <w:rPr>
          <w:rFonts w:ascii="ＭＳ Ｐゴシック" w:eastAsia="ＭＳ Ｐゴシック" w:hAnsi="ＭＳ Ｐゴシック" w:hint="eastAsia"/>
          <w:sz w:val="52"/>
          <w:szCs w:val="52"/>
        </w:rPr>
        <w:t>法人</w:t>
      </w:r>
      <w:r w:rsidR="0084777C" w:rsidRPr="00BF2ED1">
        <w:rPr>
          <w:rFonts w:ascii="ＭＳ Ｐゴシック" w:eastAsia="ＭＳ Ｐゴシック" w:hAnsi="ＭＳ Ｐゴシック" w:hint="eastAsia"/>
          <w:sz w:val="52"/>
          <w:szCs w:val="52"/>
        </w:rPr>
        <w:t>（企業）</w:t>
      </w:r>
      <w:r w:rsidRPr="00BF2ED1">
        <w:rPr>
          <w:rFonts w:ascii="ＭＳ Ｐゴシック" w:eastAsia="ＭＳ Ｐゴシック" w:hAnsi="ＭＳ Ｐゴシック" w:hint="eastAsia"/>
          <w:sz w:val="52"/>
          <w:szCs w:val="52"/>
        </w:rPr>
        <w:t>会員入会申込書</w:t>
      </w:r>
      <w:r w:rsidR="00242E9C" w:rsidRPr="00BF2ED1">
        <w:rPr>
          <w:rFonts w:ascii="ＭＳ Ｐゴシック" w:eastAsia="ＭＳ Ｐゴシック" w:hAnsi="ＭＳ Ｐゴシック" w:hint="eastAsia"/>
          <w:b/>
          <w:szCs w:val="22"/>
        </w:rPr>
        <w:t xml:space="preserve">　　</w:t>
      </w:r>
      <w:r w:rsidR="00242E9C" w:rsidRPr="00F33E3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 </w:t>
      </w:r>
    </w:p>
    <w:tbl>
      <w:tblPr>
        <w:tblpPr w:leftFromText="142" w:rightFromText="142" w:vertAnchor="text" w:horzAnchor="margin" w:tblpX="421" w:tblpY="23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620"/>
        <w:gridCol w:w="540"/>
        <w:gridCol w:w="5643"/>
      </w:tblGrid>
      <w:tr w:rsidR="00A411B9" w:rsidRPr="00F33E30" w14:paraId="35F44062" w14:textId="77777777" w:rsidTr="00BF2ED1">
        <w:trPr>
          <w:trHeight w:val="5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0E49585" w14:textId="77777777" w:rsidR="00A411B9" w:rsidRPr="00F33E30" w:rsidRDefault="00A411B9" w:rsidP="00BF2ED1">
            <w:pPr>
              <w:pStyle w:val="a5"/>
              <w:tabs>
                <w:tab w:val="clear" w:pos="4252"/>
                <w:tab w:val="clear" w:pos="8504"/>
              </w:tabs>
              <w:snapToGrid/>
              <w:ind w:rightChars="-2" w:right="-4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33E30">
              <w:rPr>
                <w:rFonts w:ascii="ＭＳ Ｐゴシック" w:eastAsia="ＭＳ Ｐゴシック" w:hAnsi="ＭＳ Ｐゴシック" w:hint="eastAsia"/>
                <w:b/>
              </w:rPr>
              <w:t>貴社(団体)名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F539" w14:textId="77777777" w:rsidR="00A411B9" w:rsidRPr="00F33E30" w:rsidRDefault="00A411B9" w:rsidP="00BF2E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7788B" w:rsidRPr="00F33E30" w14:paraId="04806FC9" w14:textId="77777777" w:rsidTr="00BF2ED1">
        <w:trPr>
          <w:trHeight w:val="299"/>
        </w:trPr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56BDAD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ind w:rightChars="-2" w:right="-4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33E30">
              <w:rPr>
                <w:rFonts w:ascii="ＭＳ Ｐゴシック" w:eastAsia="ＭＳ Ｐゴシック" w:hAnsi="ＭＳ Ｐゴシック" w:hint="eastAsia"/>
                <w:b/>
              </w:rPr>
              <w:t>ご担当者様</w:t>
            </w:r>
          </w:p>
          <w:p w14:paraId="763D1017" w14:textId="43A38605" w:rsidR="00AA32E9" w:rsidRDefault="00AA32E9" w:rsidP="00BF2ED1">
            <w:pPr>
              <w:pStyle w:val="a5"/>
              <w:tabs>
                <w:tab w:val="clear" w:pos="4252"/>
                <w:tab w:val="clear" w:pos="8504"/>
              </w:tabs>
              <w:snapToGrid/>
              <w:ind w:rightChars="-2" w:right="-4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ご</w:t>
            </w:r>
            <w:r w:rsidR="00D7788B" w:rsidRPr="00F33E30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  <w:p w14:paraId="7359337F" w14:textId="77777777" w:rsidR="00AA32E9" w:rsidRDefault="00AA32E9" w:rsidP="00BF2ED1">
            <w:pPr>
              <w:pStyle w:val="a5"/>
              <w:tabs>
                <w:tab w:val="clear" w:pos="4252"/>
                <w:tab w:val="clear" w:pos="8504"/>
              </w:tabs>
              <w:snapToGrid/>
              <w:ind w:rightChars="-2" w:right="-4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14:paraId="37EC662F" w14:textId="77777777" w:rsidR="00AA32E9" w:rsidRDefault="00AA32E9" w:rsidP="00BF2ED1">
            <w:pPr>
              <w:pStyle w:val="a5"/>
              <w:tabs>
                <w:tab w:val="clear" w:pos="4252"/>
                <w:tab w:val="clear" w:pos="8504"/>
              </w:tabs>
              <w:snapToGrid/>
              <w:ind w:rightChars="-2" w:right="-4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ご所属</w:t>
            </w:r>
          </w:p>
          <w:p w14:paraId="78B77A06" w14:textId="68EEDFD5" w:rsidR="00AA32E9" w:rsidRPr="00F33E30" w:rsidRDefault="00AA32E9" w:rsidP="00BF2ED1">
            <w:pPr>
              <w:pStyle w:val="a5"/>
              <w:tabs>
                <w:tab w:val="clear" w:pos="4252"/>
                <w:tab w:val="clear" w:pos="8504"/>
              </w:tabs>
              <w:snapToGrid/>
              <w:ind w:rightChars="-2" w:right="-4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メールアドレス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31D132D7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33E30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618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9822EB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7788B" w:rsidRPr="00F33E30" w14:paraId="6F22A005" w14:textId="77777777" w:rsidTr="00BF2ED1">
        <w:trPr>
          <w:trHeight w:val="516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E4D2066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ind w:rightChars="-2" w:right="-4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8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399" w14:textId="0ACB869F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7788B" w:rsidRPr="00F33E30" w14:paraId="6EDD913C" w14:textId="77777777" w:rsidTr="00BF2ED1">
        <w:trPr>
          <w:trHeight w:val="678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61E15F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ind w:rightChars="-2" w:right="-4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0FAF3D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33E30">
              <w:rPr>
                <w:rFonts w:ascii="ＭＳ Ｐゴシック" w:eastAsia="ＭＳ Ｐゴシック" w:hAnsi="ＭＳ Ｐゴシック" w:hint="eastAsia"/>
                <w:b/>
              </w:rPr>
              <w:t>部署名</w:t>
            </w:r>
          </w:p>
        </w:tc>
        <w:tc>
          <w:tcPr>
            <w:tcW w:w="56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3B3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7788B" w:rsidRPr="00F33E30" w14:paraId="0F5ABBAF" w14:textId="77777777" w:rsidTr="00BF2ED1">
        <w:trPr>
          <w:trHeight w:val="314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519AAB3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4B67145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F33E30">
              <w:rPr>
                <w:rFonts w:ascii="ＭＳ Ｐゴシック" w:eastAsia="ＭＳ Ｐゴシック" w:hAnsi="ＭＳ Ｐゴシック" w:hint="eastAsia"/>
                <w:b/>
              </w:rPr>
              <w:t>Email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</w:tcPr>
          <w:p w14:paraId="6624082E" w14:textId="77777777" w:rsidR="00D7788B" w:rsidRPr="00F33E30" w:rsidRDefault="00D7788B" w:rsidP="00BF2E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33E30">
              <w:rPr>
                <w:rFonts w:ascii="ＭＳ Ｐゴシック" w:eastAsia="ＭＳ Ｐゴシック" w:hAnsi="ＭＳ Ｐゴシック" w:hint="eastAsia"/>
              </w:rPr>
              <w:t xml:space="preserve">                 @</w:t>
            </w:r>
          </w:p>
        </w:tc>
      </w:tr>
      <w:tr w:rsidR="00A411B9" w:rsidRPr="00F33E30" w14:paraId="7957FD88" w14:textId="77777777" w:rsidTr="00BF2ED1">
        <w:trPr>
          <w:trHeight w:val="694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26DEDC6D" w14:textId="45A5CAD9" w:rsidR="00A411B9" w:rsidRPr="00F33E30" w:rsidRDefault="00C010C1" w:rsidP="00BF2ED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33E30">
              <w:rPr>
                <w:rFonts w:ascii="ＭＳ Ｐゴシック" w:eastAsia="ＭＳ Ｐゴシック" w:hAnsi="ＭＳ Ｐゴシック" w:hint="eastAsia"/>
                <w:b/>
              </w:rPr>
              <w:t>貴社</w:t>
            </w:r>
            <w:r w:rsidR="00A411B9" w:rsidRPr="00F33E30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</w:tcBorders>
          </w:tcPr>
          <w:p w14:paraId="4EBB0FBF" w14:textId="01E1F8ED" w:rsidR="00A411B9" w:rsidRPr="00F33E30" w:rsidRDefault="00A411B9" w:rsidP="00BF2E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33E30">
              <w:rPr>
                <w:rFonts w:ascii="ＭＳ Ｐゴシック" w:eastAsia="ＭＳ Ｐゴシック" w:hAnsi="ＭＳ Ｐゴシック" w:hint="eastAsia"/>
              </w:rPr>
              <w:t>〒　　　 －</w:t>
            </w:r>
          </w:p>
        </w:tc>
      </w:tr>
      <w:tr w:rsidR="00A411B9" w:rsidRPr="00F33E30" w14:paraId="0ED0402E" w14:textId="77777777" w:rsidTr="00BF2ED1">
        <w:trPr>
          <w:trHeight w:val="180"/>
        </w:trPr>
        <w:tc>
          <w:tcPr>
            <w:tcW w:w="1127" w:type="dxa"/>
            <w:vMerge/>
            <w:shd w:val="clear" w:color="auto" w:fill="E6E6E6"/>
          </w:tcPr>
          <w:p w14:paraId="3FA640DE" w14:textId="77777777" w:rsidR="00A411B9" w:rsidRPr="00F33E30" w:rsidRDefault="00A411B9" w:rsidP="00BF2ED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14:paraId="6813653B" w14:textId="77777777" w:rsidR="00A411B9" w:rsidRPr="00F33E30" w:rsidRDefault="00A411B9" w:rsidP="00BF2ED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33E30">
              <w:rPr>
                <w:rFonts w:ascii="ＭＳ Ｐゴシック" w:eastAsia="ＭＳ Ｐゴシック" w:hAnsi="ＭＳ Ｐゴシック" w:hint="eastAsia"/>
                <w:b/>
              </w:rPr>
              <w:t>電話</w:t>
            </w:r>
          </w:p>
        </w:tc>
        <w:tc>
          <w:tcPr>
            <w:tcW w:w="5643" w:type="dxa"/>
          </w:tcPr>
          <w:p w14:paraId="4B1F6771" w14:textId="77777777" w:rsidR="00A411B9" w:rsidRPr="00F33E30" w:rsidRDefault="00931BC5" w:rsidP="00BF2E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33E30">
              <w:rPr>
                <w:rFonts w:ascii="ＭＳ Ｐゴシック" w:eastAsia="ＭＳ Ｐゴシック" w:hAnsi="ＭＳ Ｐゴシック" w:hint="eastAsia"/>
              </w:rPr>
              <w:t>(       )         －</w:t>
            </w:r>
          </w:p>
        </w:tc>
      </w:tr>
    </w:tbl>
    <w:p w14:paraId="71FFAB9F" w14:textId="77777777" w:rsidR="00360A71" w:rsidRPr="00F33E30" w:rsidRDefault="00360A71">
      <w:pPr>
        <w:rPr>
          <w:rFonts w:ascii="ＭＳ Ｐゴシック" w:eastAsia="ＭＳ Ｐゴシック" w:hAnsi="ＭＳ Ｐゴシック"/>
        </w:rPr>
      </w:pPr>
    </w:p>
    <w:p w14:paraId="31779538" w14:textId="52726A8B" w:rsidR="001036DA" w:rsidRPr="001036DA" w:rsidRDefault="001036DA">
      <w:pPr>
        <w:rPr>
          <w:rFonts w:ascii="ＭＳ Ｐゴシック" w:eastAsia="ＭＳ Ｐゴシック" w:hAnsi="ＭＳ Ｐゴシック"/>
          <w:sz w:val="32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24"/>
        </w:rPr>
        <w:t>［</w:t>
      </w:r>
      <w:r w:rsidRPr="001036DA">
        <w:rPr>
          <w:rFonts w:ascii="ＭＳ Ｐゴシック" w:eastAsia="ＭＳ Ｐゴシック" w:hAnsi="ＭＳ Ｐゴシック" w:hint="eastAsia"/>
          <w:sz w:val="32"/>
          <w:szCs w:val="24"/>
        </w:rPr>
        <w:t>お申し込みの年会費口数</w:t>
      </w:r>
      <w:r>
        <w:rPr>
          <w:rFonts w:ascii="ＭＳ Ｐゴシック" w:eastAsia="ＭＳ Ｐゴシック" w:hAnsi="ＭＳ Ｐゴシック" w:hint="eastAsia"/>
          <w:sz w:val="32"/>
          <w:szCs w:val="24"/>
        </w:rPr>
        <w:t>］</w:t>
      </w:r>
    </w:p>
    <w:p w14:paraId="410BCCFE" w14:textId="45E8D32A" w:rsidR="00C010C1" w:rsidRDefault="00360A71">
      <w:pPr>
        <w:rPr>
          <w:rFonts w:ascii="ＭＳ Ｐゴシック" w:eastAsia="ＭＳ Ｐゴシック" w:hAnsi="ＭＳ Ｐゴシック"/>
        </w:rPr>
      </w:pPr>
      <w:r w:rsidRPr="00F33E30">
        <w:rPr>
          <w:rFonts w:ascii="ＭＳ Ｐゴシック" w:eastAsia="ＭＳ Ｐゴシック" w:hAnsi="ＭＳ Ｐゴシック" w:hint="eastAsia"/>
        </w:rPr>
        <w:t>※</w:t>
      </w:r>
      <w:r w:rsidR="00AA32E9">
        <w:rPr>
          <w:rFonts w:ascii="ＭＳ Ｐゴシック" w:eastAsia="ＭＳ Ｐゴシック" w:hAnsi="ＭＳ Ｐゴシック" w:hint="eastAsia"/>
        </w:rPr>
        <w:t>太枠内の</w:t>
      </w:r>
      <w:r w:rsidRPr="00F33E30">
        <w:rPr>
          <w:rFonts w:ascii="ＭＳ Ｐゴシック" w:eastAsia="ＭＳ Ｐゴシック" w:hAnsi="ＭＳ Ｐゴシック" w:hint="eastAsia"/>
        </w:rPr>
        <w:t>該当する項目にチェック</w:t>
      </w:r>
      <w:r w:rsidR="001036DA">
        <w:rPr>
          <w:rFonts w:ascii="ＭＳ Ｐゴシック" w:eastAsia="ＭＳ Ｐゴシック" w:hAnsi="ＭＳ Ｐゴシック" w:hint="eastAsia"/>
        </w:rPr>
        <w:t>（■）し、お申込み口数をご記入下さい。</w:t>
      </w:r>
    </w:p>
    <w:p w14:paraId="0FF9B998" w14:textId="67F5779D" w:rsidR="00456C53" w:rsidRPr="00F33E30" w:rsidRDefault="00456C5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※U</w:t>
      </w:r>
      <w:r>
        <w:rPr>
          <w:rFonts w:ascii="ＭＳ Ｐゴシック" w:eastAsia="ＭＳ Ｐゴシック" w:hAnsi="ＭＳ Ｐゴシック"/>
        </w:rPr>
        <w:t>NISEC</w:t>
      </w:r>
      <w:r>
        <w:rPr>
          <w:rFonts w:ascii="ＭＳ Ｐゴシック" w:eastAsia="ＭＳ Ｐゴシック" w:hAnsi="ＭＳ Ｐゴシック" w:hint="eastAsia"/>
        </w:rPr>
        <w:t>会計年度は7月～翌6月です。</w:t>
      </w:r>
    </w:p>
    <w:tbl>
      <w:tblPr>
        <w:tblpPr w:leftFromText="142" w:rightFromText="142" w:vertAnchor="text" w:horzAnchor="margin" w:tblpX="411" w:tblpY="23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250"/>
        <w:gridCol w:w="2538"/>
      </w:tblGrid>
      <w:tr w:rsidR="00360A71" w:rsidRPr="00F33E30" w14:paraId="34553E86" w14:textId="77777777" w:rsidTr="00BF2ED1">
        <w:trPr>
          <w:trHeight w:val="645"/>
        </w:trPr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6A5511" w14:textId="4619838C" w:rsidR="00360A71" w:rsidRPr="001036DA" w:rsidRDefault="00360A71" w:rsidP="00BF2ED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1036D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会員種別</w:t>
            </w:r>
          </w:p>
        </w:tc>
        <w:tc>
          <w:tcPr>
            <w:tcW w:w="3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182DB" w14:textId="77777777" w:rsidR="00360A71" w:rsidRDefault="00360A71" w:rsidP="00BF2E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03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種別に対応した口数</w:t>
            </w:r>
          </w:p>
          <w:p w14:paraId="6285A44C" w14:textId="0119629D" w:rsidR="00456C53" w:rsidRPr="001036DA" w:rsidRDefault="00456C53" w:rsidP="00BF2E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（10万円／口）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6824B7" w14:textId="6732702C" w:rsidR="00360A71" w:rsidRPr="001036DA" w:rsidRDefault="00360A71" w:rsidP="00BF2ED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1036D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お申込み口数</w:t>
            </w:r>
          </w:p>
        </w:tc>
      </w:tr>
      <w:tr w:rsidR="00360A71" w:rsidRPr="00F33E30" w14:paraId="1DA98BD3" w14:textId="77777777" w:rsidTr="00BF2ED1">
        <w:trPr>
          <w:trHeight w:val="645"/>
        </w:trPr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C16F0" w14:textId="7020BCF0" w:rsidR="00360A71" w:rsidRPr="00BF2ED1" w:rsidRDefault="00360A71" w:rsidP="00BF2ED1">
            <w:pPr>
              <w:pStyle w:val="ad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F2ED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ダイヤモンド</w:t>
            </w:r>
          </w:p>
        </w:tc>
        <w:tc>
          <w:tcPr>
            <w:tcW w:w="3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46815A" w14:textId="5CD797A2" w:rsidR="00360A71" w:rsidRPr="00F33E30" w:rsidRDefault="00F33E30" w:rsidP="00BF2E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3E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F33E30">
              <w:rPr>
                <w:rFonts w:ascii="ＭＳ Ｐゴシック" w:eastAsia="ＭＳ Ｐゴシック" w:hAnsi="ＭＳ Ｐゴシック"/>
                <w:sz w:val="24"/>
                <w:szCs w:val="24"/>
              </w:rPr>
              <w:t>口</w:t>
            </w:r>
            <w:r w:rsidRPr="00F33E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C5D71" w14:textId="100DA2A7" w:rsidR="00360A71" w:rsidRPr="001036DA" w:rsidRDefault="00F33E30" w:rsidP="00BF2ED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1036D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　　　　　　口</w:t>
            </w:r>
          </w:p>
        </w:tc>
      </w:tr>
      <w:tr w:rsidR="00360A71" w:rsidRPr="00F33E30" w14:paraId="483DD4A1" w14:textId="77777777" w:rsidTr="00BF2ED1">
        <w:trPr>
          <w:trHeight w:val="599"/>
        </w:trPr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23EA1" w14:textId="0DE54BC6" w:rsidR="00360A71" w:rsidRPr="00BF2ED1" w:rsidRDefault="00360A71" w:rsidP="00BF2ED1">
            <w:pPr>
              <w:pStyle w:val="ad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F2ED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プラチナ</w:t>
            </w:r>
          </w:p>
        </w:tc>
        <w:tc>
          <w:tcPr>
            <w:tcW w:w="3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D2866A" w14:textId="5B97AD2E" w:rsidR="00360A71" w:rsidRPr="00F33E30" w:rsidRDefault="00F33E30" w:rsidP="00BF2E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3E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5～9口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1EBBF" w14:textId="52559249" w:rsidR="00360A71" w:rsidRPr="001036DA" w:rsidRDefault="00F33E30" w:rsidP="00BF2ED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1036D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　　　　　　口</w:t>
            </w:r>
          </w:p>
        </w:tc>
      </w:tr>
      <w:tr w:rsidR="00360A71" w:rsidRPr="00F33E30" w14:paraId="7F1849A8" w14:textId="77777777" w:rsidTr="00BF2ED1">
        <w:trPr>
          <w:trHeight w:val="553"/>
        </w:trPr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FD790" w14:textId="14ABD2F8" w:rsidR="00360A71" w:rsidRPr="00BF2ED1" w:rsidRDefault="00360A71" w:rsidP="00BF2ED1">
            <w:pPr>
              <w:pStyle w:val="ad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F2ED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ゴールド</w:t>
            </w:r>
          </w:p>
        </w:tc>
        <w:tc>
          <w:tcPr>
            <w:tcW w:w="3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18DD1F" w14:textId="7EDB7794" w:rsidR="00360A71" w:rsidRPr="00F33E30" w:rsidRDefault="00F33E30" w:rsidP="00BF2E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3E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3～4口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300F4" w14:textId="4493288E" w:rsidR="00360A71" w:rsidRPr="001036DA" w:rsidRDefault="00F33E30" w:rsidP="00BF2ED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1036D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　　　　　　口</w:t>
            </w:r>
          </w:p>
        </w:tc>
      </w:tr>
      <w:tr w:rsidR="00360A71" w:rsidRPr="00F33E30" w14:paraId="680E6AA8" w14:textId="77777777" w:rsidTr="00BF2ED1">
        <w:trPr>
          <w:trHeight w:val="663"/>
        </w:trPr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3FB5B" w14:textId="6E25A20C" w:rsidR="00360A71" w:rsidRPr="00BF2ED1" w:rsidRDefault="00360A71" w:rsidP="00BF2ED1">
            <w:pPr>
              <w:pStyle w:val="ad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F2ED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シルバー</w:t>
            </w:r>
          </w:p>
        </w:tc>
        <w:tc>
          <w:tcPr>
            <w:tcW w:w="3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CF7DC0" w14:textId="05C754CA" w:rsidR="00360A71" w:rsidRPr="00F33E30" w:rsidRDefault="00F33E30" w:rsidP="00BF2E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3E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1～2口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B6AD7" w14:textId="5413A761" w:rsidR="00360A71" w:rsidRPr="001036DA" w:rsidRDefault="00F33E30" w:rsidP="00BF2ED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1036D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　　　　　　口</w:t>
            </w:r>
          </w:p>
        </w:tc>
      </w:tr>
      <w:tr w:rsidR="00A411B9" w:rsidRPr="00F33E30" w14:paraId="04B24BBE" w14:textId="77777777" w:rsidTr="00BF2ED1">
        <w:trPr>
          <w:trHeight w:val="645"/>
        </w:trPr>
        <w:tc>
          <w:tcPr>
            <w:tcW w:w="8916" w:type="dxa"/>
            <w:gridSpan w:val="3"/>
            <w:vAlign w:val="center"/>
          </w:tcPr>
          <w:p w14:paraId="0AB9605B" w14:textId="7504B676" w:rsidR="00A411B9" w:rsidRPr="00F33E30" w:rsidRDefault="00F33E30" w:rsidP="00BF2ED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33E30">
              <w:rPr>
                <w:rFonts w:ascii="ＭＳ Ｐゴシック" w:eastAsia="ＭＳ Ｐゴシック" w:hAnsi="ＭＳ Ｐゴシック" w:hint="eastAsia"/>
                <w:b/>
                <w:bCs/>
              </w:rPr>
              <w:t>入会金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入会初年度のみ、会員種別にかかわらず、1万円</w:t>
            </w:r>
          </w:p>
        </w:tc>
      </w:tr>
    </w:tbl>
    <w:p w14:paraId="471072D8" w14:textId="51C1D7B8" w:rsidR="00AF07A8" w:rsidRDefault="00AF07A8" w:rsidP="006C48D8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b/>
          <w:sz w:val="16"/>
          <w:szCs w:val="24"/>
        </w:rPr>
      </w:pPr>
    </w:p>
    <w:tbl>
      <w:tblPr>
        <w:tblpPr w:leftFromText="142" w:rightFromText="142" w:vertAnchor="text" w:tblpX="421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1036DA" w:rsidRPr="00F33E30" w14:paraId="79DED456" w14:textId="77777777" w:rsidTr="00BF2ED1">
        <w:trPr>
          <w:trHeight w:val="1270"/>
        </w:trPr>
        <w:tc>
          <w:tcPr>
            <w:tcW w:w="8926" w:type="dxa"/>
          </w:tcPr>
          <w:p w14:paraId="6D43290E" w14:textId="440139B8" w:rsidR="001036DA" w:rsidRDefault="001036DA" w:rsidP="00BF2ED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036D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[年会費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1036D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お支払方法]</w:t>
            </w:r>
            <w:r w:rsidRPr="001036D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448AEBA2" w14:textId="77777777" w:rsidR="001036DA" w:rsidRPr="001036DA" w:rsidRDefault="001036DA" w:rsidP="00BF2ED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036D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別途、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U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NISEC</w:t>
            </w:r>
            <w:r w:rsidRPr="001036D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事務局より、メールにてご連絡させて頂きます。</w:t>
            </w:r>
          </w:p>
          <w:p w14:paraId="2D7197F1" w14:textId="0A984937" w:rsidR="001036DA" w:rsidRPr="001036DA" w:rsidRDefault="001036DA" w:rsidP="00BF2E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16"/>
                <w:szCs w:val="24"/>
              </w:rPr>
            </w:pPr>
            <w:r w:rsidRPr="001036D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問合せ先：UNISEC事務局　電話：03-5800-6645　Email：</w:t>
            </w:r>
            <w:hyperlink r:id="rId7" w:history="1">
              <w:r w:rsidRPr="001036DA">
                <w:rPr>
                  <w:rStyle w:val="a4"/>
                  <w:rFonts w:ascii="ＭＳ Ｐゴシック" w:eastAsia="ＭＳ Ｐゴシック" w:hAnsi="ＭＳ Ｐゴシック"/>
                  <w:sz w:val="21"/>
                  <w:szCs w:val="21"/>
                </w:rPr>
                <w:t>info@unisec.jp</w:t>
              </w:r>
            </w:hyperlink>
            <w:r w:rsidR="00BF2ED1">
              <w:rPr>
                <w:rStyle w:val="a4"/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1036D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F</w:t>
            </w:r>
            <w:r w:rsidRPr="001036DA">
              <w:rPr>
                <w:rFonts w:ascii="ＭＳ Ｐゴシック" w:eastAsia="ＭＳ Ｐゴシック" w:hAnsi="ＭＳ Ｐゴシック"/>
                <w:sz w:val="21"/>
                <w:szCs w:val="21"/>
              </w:rPr>
              <w:t>ax:</w:t>
            </w:r>
            <w:r w:rsidRPr="001036DA">
              <w:t xml:space="preserve"> </w:t>
            </w:r>
            <w:r w:rsidRPr="001036DA">
              <w:rPr>
                <w:rFonts w:ascii="ＭＳ Ｐゴシック" w:eastAsia="ＭＳ Ｐゴシック" w:hAnsi="ＭＳ Ｐゴシック"/>
                <w:sz w:val="21"/>
                <w:szCs w:val="21"/>
              </w:rPr>
              <w:t>03-3868-2208</w:t>
            </w:r>
          </w:p>
        </w:tc>
      </w:tr>
    </w:tbl>
    <w:p w14:paraId="798F045B" w14:textId="608A4F2B" w:rsidR="00931BC5" w:rsidRPr="00AA32E9" w:rsidRDefault="00931BC5" w:rsidP="00462B64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hint="eastAsia"/>
          <w:b/>
          <w:sz w:val="16"/>
          <w:szCs w:val="24"/>
        </w:rPr>
      </w:pPr>
    </w:p>
    <w:sectPr w:rsidR="00931BC5" w:rsidRPr="00AA32E9" w:rsidSect="00AA32E9">
      <w:pgSz w:w="11906" w:h="16838" w:code="9"/>
      <w:pgMar w:top="28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DB68" w14:textId="77777777" w:rsidR="008A047E" w:rsidRDefault="008A047E">
      <w:r>
        <w:separator/>
      </w:r>
    </w:p>
  </w:endnote>
  <w:endnote w:type="continuationSeparator" w:id="0">
    <w:p w14:paraId="643F1713" w14:textId="77777777" w:rsidR="008A047E" w:rsidRDefault="008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EC8A" w14:textId="77777777" w:rsidR="008A047E" w:rsidRDefault="008A047E">
      <w:r>
        <w:separator/>
      </w:r>
    </w:p>
  </w:footnote>
  <w:footnote w:type="continuationSeparator" w:id="0">
    <w:p w14:paraId="3C1973D8" w14:textId="77777777" w:rsidR="008A047E" w:rsidRDefault="008A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F7"/>
    <w:multiLevelType w:val="hybridMultilevel"/>
    <w:tmpl w:val="BBC4D1DE"/>
    <w:lvl w:ilvl="0" w:tplc="735C33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136E6"/>
    <w:multiLevelType w:val="hybridMultilevel"/>
    <w:tmpl w:val="6A746CAA"/>
    <w:lvl w:ilvl="0" w:tplc="F54C11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E287D"/>
    <w:multiLevelType w:val="hybridMultilevel"/>
    <w:tmpl w:val="73C0EA26"/>
    <w:lvl w:ilvl="0" w:tplc="A552BA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3B18CF"/>
    <w:multiLevelType w:val="hybridMultilevel"/>
    <w:tmpl w:val="4CB29D4C"/>
    <w:lvl w:ilvl="0" w:tplc="8CF4E2D2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2107F5"/>
    <w:multiLevelType w:val="hybridMultilevel"/>
    <w:tmpl w:val="744A9A70"/>
    <w:lvl w:ilvl="0" w:tplc="404C287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76CDE"/>
    <w:multiLevelType w:val="hybridMultilevel"/>
    <w:tmpl w:val="BA8E4F64"/>
    <w:lvl w:ilvl="0" w:tplc="F76C6A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9534271">
    <w:abstractNumId w:val="4"/>
  </w:num>
  <w:num w:numId="2" w16cid:durableId="1748724942">
    <w:abstractNumId w:val="2"/>
  </w:num>
  <w:num w:numId="3" w16cid:durableId="1101415983">
    <w:abstractNumId w:val="0"/>
  </w:num>
  <w:num w:numId="4" w16cid:durableId="55319605">
    <w:abstractNumId w:val="5"/>
  </w:num>
  <w:num w:numId="5" w16cid:durableId="1023823931">
    <w:abstractNumId w:val="1"/>
  </w:num>
  <w:num w:numId="6" w16cid:durableId="1579628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D8"/>
    <w:rsid w:val="00012853"/>
    <w:rsid w:val="0001495A"/>
    <w:rsid w:val="0005628C"/>
    <w:rsid w:val="000645A5"/>
    <w:rsid w:val="000D2936"/>
    <w:rsid w:val="001036DA"/>
    <w:rsid w:val="0014368A"/>
    <w:rsid w:val="001476CC"/>
    <w:rsid w:val="00171CD8"/>
    <w:rsid w:val="001B6522"/>
    <w:rsid w:val="001D6784"/>
    <w:rsid w:val="001E42C9"/>
    <w:rsid w:val="00203C85"/>
    <w:rsid w:val="00221CB7"/>
    <w:rsid w:val="00242E9C"/>
    <w:rsid w:val="00257DBD"/>
    <w:rsid w:val="0027737C"/>
    <w:rsid w:val="00357D59"/>
    <w:rsid w:val="00360A71"/>
    <w:rsid w:val="003B032A"/>
    <w:rsid w:val="003C730F"/>
    <w:rsid w:val="003E53E4"/>
    <w:rsid w:val="00405016"/>
    <w:rsid w:val="00441335"/>
    <w:rsid w:val="00453DE6"/>
    <w:rsid w:val="00456C53"/>
    <w:rsid w:val="00462B64"/>
    <w:rsid w:val="004A41B0"/>
    <w:rsid w:val="004B4477"/>
    <w:rsid w:val="004C0795"/>
    <w:rsid w:val="004C1814"/>
    <w:rsid w:val="004C5944"/>
    <w:rsid w:val="004F3973"/>
    <w:rsid w:val="00510664"/>
    <w:rsid w:val="005473DC"/>
    <w:rsid w:val="00570509"/>
    <w:rsid w:val="00571B49"/>
    <w:rsid w:val="0057750E"/>
    <w:rsid w:val="00642499"/>
    <w:rsid w:val="00655294"/>
    <w:rsid w:val="00663E96"/>
    <w:rsid w:val="006C48D8"/>
    <w:rsid w:val="006D679F"/>
    <w:rsid w:val="00700E93"/>
    <w:rsid w:val="0074130D"/>
    <w:rsid w:val="00830368"/>
    <w:rsid w:val="00840FC2"/>
    <w:rsid w:val="0084777C"/>
    <w:rsid w:val="00860D84"/>
    <w:rsid w:val="00876CB2"/>
    <w:rsid w:val="00876D8E"/>
    <w:rsid w:val="00880F3A"/>
    <w:rsid w:val="00892AC0"/>
    <w:rsid w:val="008A047E"/>
    <w:rsid w:val="008B00F7"/>
    <w:rsid w:val="00931BC5"/>
    <w:rsid w:val="00987B88"/>
    <w:rsid w:val="00993449"/>
    <w:rsid w:val="00A411B9"/>
    <w:rsid w:val="00A5411C"/>
    <w:rsid w:val="00A541F8"/>
    <w:rsid w:val="00A62F0F"/>
    <w:rsid w:val="00A85F0B"/>
    <w:rsid w:val="00AA32E9"/>
    <w:rsid w:val="00AA6520"/>
    <w:rsid w:val="00AF07A8"/>
    <w:rsid w:val="00B05CAF"/>
    <w:rsid w:val="00B32B5E"/>
    <w:rsid w:val="00B76F42"/>
    <w:rsid w:val="00BC4560"/>
    <w:rsid w:val="00BF2ED1"/>
    <w:rsid w:val="00C010C1"/>
    <w:rsid w:val="00C22377"/>
    <w:rsid w:val="00C434B4"/>
    <w:rsid w:val="00C67E98"/>
    <w:rsid w:val="00C80142"/>
    <w:rsid w:val="00CA78CF"/>
    <w:rsid w:val="00CB457F"/>
    <w:rsid w:val="00CC24F3"/>
    <w:rsid w:val="00CE0793"/>
    <w:rsid w:val="00D3328B"/>
    <w:rsid w:val="00D46F64"/>
    <w:rsid w:val="00D5381B"/>
    <w:rsid w:val="00D5749C"/>
    <w:rsid w:val="00D71040"/>
    <w:rsid w:val="00D7788B"/>
    <w:rsid w:val="00DE000A"/>
    <w:rsid w:val="00E21504"/>
    <w:rsid w:val="00E83FB9"/>
    <w:rsid w:val="00EC4CAE"/>
    <w:rsid w:val="00F33E30"/>
    <w:rsid w:val="00F4763A"/>
    <w:rsid w:val="00F70853"/>
    <w:rsid w:val="00F762C5"/>
    <w:rsid w:val="00FB2AA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41864"/>
  <w15:chartTrackingRefBased/>
  <w15:docId w15:val="{8AB3CD23-A176-4FD5-8E2C-55AC416F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bCs/>
      <w:sz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B2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010C1"/>
    <w:rPr>
      <w:sz w:val="18"/>
      <w:szCs w:val="18"/>
    </w:rPr>
  </w:style>
  <w:style w:type="paragraph" w:styleId="a9">
    <w:name w:val="annotation text"/>
    <w:basedOn w:val="a"/>
    <w:link w:val="aa"/>
    <w:rsid w:val="00C010C1"/>
    <w:pPr>
      <w:jc w:val="left"/>
    </w:pPr>
  </w:style>
  <w:style w:type="character" w:customStyle="1" w:styleId="aa">
    <w:name w:val="コメント文字列 (文字)"/>
    <w:basedOn w:val="a0"/>
    <w:link w:val="a9"/>
    <w:rsid w:val="00C010C1"/>
    <w:rPr>
      <w:rFonts w:ascii="Mincho" w:eastAsia="Mincho"/>
      <w:kern w:val="2"/>
      <w:sz w:val="22"/>
    </w:rPr>
  </w:style>
  <w:style w:type="paragraph" w:styleId="ab">
    <w:name w:val="annotation subject"/>
    <w:basedOn w:val="a9"/>
    <w:next w:val="a9"/>
    <w:link w:val="ac"/>
    <w:rsid w:val="00C010C1"/>
    <w:rPr>
      <w:b/>
      <w:bCs/>
    </w:rPr>
  </w:style>
  <w:style w:type="character" w:customStyle="1" w:styleId="ac">
    <w:name w:val="コメント内容 (文字)"/>
    <w:basedOn w:val="aa"/>
    <w:link w:val="ab"/>
    <w:rsid w:val="00C010C1"/>
    <w:rPr>
      <w:rFonts w:ascii="Mincho" w:eastAsia="Mincho"/>
      <w:b/>
      <w:bCs/>
      <w:kern w:val="2"/>
      <w:sz w:val="22"/>
    </w:rPr>
  </w:style>
  <w:style w:type="paragraph" w:styleId="ad">
    <w:name w:val="List Paragraph"/>
    <w:basedOn w:val="a"/>
    <w:uiPriority w:val="34"/>
    <w:qFormat/>
    <w:rsid w:val="00360A71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10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ise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Koichi Natori</dc:creator>
  <cp:keywords/>
  <cp:lastModifiedBy>UNISEC UNISEC</cp:lastModifiedBy>
  <cp:revision>6</cp:revision>
  <cp:lastPrinted>2011-12-02T07:16:00Z</cp:lastPrinted>
  <dcterms:created xsi:type="dcterms:W3CDTF">2022-12-09T03:37:00Z</dcterms:created>
  <dcterms:modified xsi:type="dcterms:W3CDTF">2023-05-29T02:51:00Z</dcterms:modified>
</cp:coreProperties>
</file>